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38E" w:rsidRDefault="005E438E" w:rsidP="005E438E">
      <w:pPr>
        <w:pStyle w:val="NormalWeb"/>
        <w:shd w:val="clear" w:color="auto" w:fill="FFF4BF"/>
        <w:spacing w:before="0" w:beforeAutospacing="0" w:after="0" w:afterAutospacing="0"/>
        <w:rPr>
          <w:rFonts w:ascii="Helvetica" w:hAnsi="Helvetica" w:cs="Helvetica"/>
          <w:color w:val="000000"/>
        </w:rPr>
      </w:pPr>
      <w:r>
        <w:rPr>
          <w:rFonts w:ascii="Helvetica" w:hAnsi="Helvetica" w:cs="Helvetica"/>
          <w:color w:val="000000"/>
        </w:rPr>
        <w:t>Proliferation of mobile devices in our daily life and the significant advancement of wireless network technologies and infrastructures have become an increasing driving force of a variety of emerging mobile applications. Here we refer to mobile applications as software that are developed for and run on mobile handheld devices (e.g., cell phones, PDAs, or even iPad) and communicate with other devices via wireless communication. </w:t>
      </w:r>
    </w:p>
    <w:p w:rsidR="005E438E" w:rsidRDefault="005E438E" w:rsidP="005E438E">
      <w:pPr>
        <w:pStyle w:val="NormalWeb"/>
        <w:shd w:val="clear" w:color="auto" w:fill="FFF4BF"/>
        <w:spacing w:before="0" w:beforeAutospacing="0" w:after="0" w:afterAutospacing="0"/>
        <w:rPr>
          <w:rFonts w:ascii="Helvetica" w:hAnsi="Helvetica" w:cs="Helvetica"/>
          <w:color w:val="000000"/>
        </w:rPr>
      </w:pPr>
      <w:r>
        <w:rPr>
          <w:rFonts w:ascii="Helvetica" w:hAnsi="Helvetica" w:cs="Helvetica"/>
          <w:color w:val="000000"/>
        </w:rPr>
        <w:t>Question: Can you think of and discuss three recent mobile business applications? What are their advantages and limitations (if any)?</w:t>
      </w:r>
    </w:p>
    <w:p w:rsidR="00B474AB" w:rsidRDefault="00B474AB"/>
    <w:p w:rsidR="005E438E" w:rsidRDefault="005E438E"/>
    <w:p w:rsidR="005E438E" w:rsidRDefault="005E438E">
      <w:r>
        <w:t xml:space="preserve">APA FORMAT </w:t>
      </w:r>
    </w:p>
    <w:p w:rsidR="005E438E" w:rsidRDefault="005E438E">
      <w:r>
        <w:t>At least 2 reference</w:t>
      </w:r>
    </w:p>
    <w:p w:rsidR="005E438E" w:rsidRDefault="005E438E">
      <w:r>
        <w:t xml:space="preserve">At least 2-3 paragraphs </w:t>
      </w:r>
      <w:bookmarkStart w:id="0" w:name="_GoBack"/>
      <w:bookmarkEnd w:id="0"/>
    </w:p>
    <w:sectPr w:rsidR="005E4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8E"/>
    <w:rsid w:val="005E438E"/>
    <w:rsid w:val="00B4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E36AB-819E-477B-B7D1-2E277647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43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Page</dc:creator>
  <cp:keywords/>
  <dc:description/>
  <cp:lastModifiedBy>Ashley Page</cp:lastModifiedBy>
  <cp:revision>1</cp:revision>
  <dcterms:created xsi:type="dcterms:W3CDTF">2017-07-15T12:57:00Z</dcterms:created>
  <dcterms:modified xsi:type="dcterms:W3CDTF">2017-07-15T13:02:00Z</dcterms:modified>
</cp:coreProperties>
</file>